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DENUMIRE OPERATOR ECONOMIC:                                                                                         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Adresa</w:t>
      </w:r>
      <w:proofErr w:type="spellEnd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Telefon</w:t>
      </w:r>
      <w:proofErr w:type="spellEnd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Fax: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Adresă</w:t>
      </w:r>
      <w:proofErr w:type="spellEnd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e-mail:</w:t>
      </w: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Persoană</w:t>
      </w:r>
      <w:proofErr w:type="spellEnd"/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contact:</w:t>
      </w:r>
    </w:p>
    <w:p w:rsidR="00FA4FC5" w:rsidRPr="00E81ABE" w:rsidRDefault="00FA4FC5" w:rsidP="00FA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FA4FC5" w:rsidRPr="00E81ABE" w:rsidRDefault="00FA4FC5" w:rsidP="00FA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E81ABE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FA4FC5" w:rsidRPr="00E81ABE" w:rsidRDefault="00FA4FC5" w:rsidP="00FA4F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Pr="00E81ABE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Pr="00E81ABE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E81A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OFERTĂ FINANCIARĂ LOT </w:t>
      </w:r>
      <w:r w:rsidR="00322F7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</w:p>
    <w:p w:rsidR="00FA4FC5" w:rsidRPr="00E81ABE" w:rsidRDefault="00FA4FC5" w:rsidP="00FA4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FA4FC5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FA4FC5" w:rsidRPr="00E81ABE" w:rsidRDefault="00FA4FC5" w:rsidP="00FA4F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FA4FC5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……..……………………………..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</w:t>
      </w:r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ofertantului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………………………..………………………….…….….,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xaminând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documentele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achiziției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că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 </w:t>
      </w:r>
      <w:proofErr w:type="spellStart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>oferim</w:t>
      </w:r>
      <w:proofErr w:type="spellEnd"/>
      <w:r w:rsidRPr="00E81A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ca,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confo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rmitate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cu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prevederile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şi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cerinţ</w:t>
      </w: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ele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cuprinse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documentaţia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atribuire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prestăm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:</w:t>
      </w:r>
    </w:p>
    <w:p w:rsidR="00FA4FC5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proofErr w:type="spellStart"/>
      <w:proofErr w:type="gram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Servicii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le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organizare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</w:rPr>
        <w:t>evenimente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242315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localitatea</w:t>
      </w:r>
      <w:proofErr w:type="spellEnd"/>
      <w:r w:rsidRPr="00242315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="00322F7D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Cheia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potrivit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Anexei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nr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  <w:proofErr w:type="gram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="00322F7D">
        <w:rPr>
          <w:rFonts w:ascii="Times New Roman" w:eastAsia="Andale Sans UI" w:hAnsi="Times New Roman" w:cs="Times New Roman"/>
          <w:kern w:val="1"/>
          <w:sz w:val="24"/>
          <w:szCs w:val="24"/>
        </w:rPr>
        <w:t>1</w:t>
      </w: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la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Caietul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sarcini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(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servicii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de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cazare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,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servicii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de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servire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a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mesei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catering)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pentru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suma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totală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de</w:t>
      </w: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……………………lei (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suma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litere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…………………………..……) la care se </w:t>
      </w:r>
      <w:proofErr w:type="spellStart"/>
      <w:proofErr w:type="gram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adaugă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TVA</w:t>
      </w:r>
      <w:proofErr w:type="gram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valoare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………………..lei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</w:p>
    <w:p w:rsidR="00FA4FC5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Preţurile-unitare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proofErr w:type="gram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unice</w:t>
      </w:r>
      <w:proofErr w:type="spellEnd"/>
      <w:proofErr w:type="gram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ofertate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sunt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după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cum </w:t>
      </w:r>
      <w:proofErr w:type="spellStart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urmează</w:t>
      </w:r>
      <w:proofErr w:type="spellEnd"/>
      <w:r w:rsidRPr="00E81ABE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:</w:t>
      </w:r>
    </w:p>
    <w:p w:rsidR="00FA4FC5" w:rsidRDefault="00322F7D" w:rsidP="00FA4FC5">
      <w:pPr>
        <w:tabs>
          <w:tab w:val="left" w:pos="6120"/>
        </w:tabs>
        <w:spacing w:line="360" w:lineRule="auto"/>
        <w:ind w:hanging="90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1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tarif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cazare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regim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single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proofErr w:type="gram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zi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 =</w:t>
      </w:r>
      <w:proofErr w:type="gram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…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..</w:t>
      </w:r>
      <w:proofErr w:type="gram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</w:t>
      </w:r>
      <w:proofErr w:type="gram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TVA……lei;</w:t>
      </w:r>
    </w:p>
    <w:p w:rsidR="00FA4FC5" w:rsidRDefault="00322F7D" w:rsidP="00FA4FC5">
      <w:pPr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2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tarif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mic 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dejun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 = ………..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.lei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….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lei;</w:t>
      </w:r>
    </w:p>
    <w:p w:rsidR="00FA4FC5" w:rsidRDefault="00322F7D" w:rsidP="00FA4FC5">
      <w:pPr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3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tarif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masa de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prânz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 = ………..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.lei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lei;</w:t>
      </w:r>
    </w:p>
    <w:p w:rsidR="00FA4FC5" w:rsidRDefault="00322F7D" w:rsidP="00FA4FC5">
      <w:pPr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4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tarif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cină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proofErr w:type="gram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=</w:t>
      </w:r>
      <w:proofErr w:type="gram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………….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.lei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……...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….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lei;</w:t>
      </w:r>
    </w:p>
    <w:p w:rsidR="00FA4FC5" w:rsidRDefault="00322F7D" w:rsidP="00FA4FC5">
      <w:pPr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lastRenderedPageBreak/>
        <w:t>5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). </w:t>
      </w:r>
      <w:proofErr w:type="spellStart"/>
      <w:r w:rsidR="00931688">
        <w:rPr>
          <w:rFonts w:ascii="Times New Roman" w:hAnsi="Times New Roman" w:cs="Times New Roman"/>
          <w:sz w:val="24"/>
          <w:szCs w:val="24"/>
          <w:lang w:eastAsia="ro-RO"/>
        </w:rPr>
        <w:t>t</w:t>
      </w:r>
      <w:bookmarkStart w:id="0" w:name="_GoBack"/>
      <w:bookmarkEnd w:id="0"/>
      <w:r w:rsidR="00470E28">
        <w:rPr>
          <w:rFonts w:ascii="Times New Roman" w:hAnsi="Times New Roman" w:cs="Times New Roman"/>
          <w:sz w:val="24"/>
          <w:szCs w:val="24"/>
          <w:lang w:eastAsia="ro-RO"/>
        </w:rPr>
        <w:t>arif</w:t>
      </w:r>
      <w:proofErr w:type="spellEnd"/>
      <w:r w:rsidR="00470E28">
        <w:rPr>
          <w:rFonts w:ascii="Times New Roman" w:hAnsi="Times New Roman" w:cs="Times New Roman"/>
          <w:sz w:val="24"/>
          <w:szCs w:val="24"/>
          <w:lang w:eastAsia="ro-RO"/>
        </w:rPr>
        <w:t xml:space="preserve"> catering-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pauză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cafea</w:t>
      </w:r>
      <w:proofErr w:type="spellEnd"/>
      <w:r w:rsidR="00FA4FC5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proofErr w:type="gramStart"/>
      <w:r w:rsidR="00FA4FC5">
        <w:rPr>
          <w:rFonts w:ascii="Times New Roman" w:hAnsi="Times New Roman" w:cs="Times New Roman"/>
          <w:sz w:val="24"/>
          <w:szCs w:val="24"/>
          <w:lang w:eastAsia="ro-RO"/>
        </w:rPr>
        <w:t>persoană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=</w:t>
      </w:r>
      <w:proofErr w:type="gramEnd"/>
      <w:r w:rsidR="00FA4FC5">
        <w:rPr>
          <w:rFonts w:ascii="Times New Roman" w:hAnsi="Times New Roman" w:cs="Times New Roman"/>
          <w:sz w:val="24"/>
          <w:szCs w:val="24"/>
          <w:lang w:eastAsia="ro-RO"/>
        </w:rPr>
        <w:t xml:space="preserve"> ………..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.lei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f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ără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TVA, la care se </w:t>
      </w:r>
      <w:proofErr w:type="spellStart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adaug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 xml:space="preserve"> TVA…</w:t>
      </w:r>
      <w:r w:rsidR="00FA4FC5">
        <w:rPr>
          <w:rFonts w:ascii="Times New Roman" w:hAnsi="Times New Roman" w:cs="Times New Roman"/>
          <w:sz w:val="24"/>
          <w:szCs w:val="24"/>
          <w:lang w:eastAsia="ro-RO"/>
        </w:rPr>
        <w:t>.….</w:t>
      </w:r>
      <w:r w:rsidR="00FA4FC5" w:rsidRPr="00E81ABE">
        <w:rPr>
          <w:rFonts w:ascii="Times New Roman" w:hAnsi="Times New Roman" w:cs="Times New Roman"/>
          <w:sz w:val="24"/>
          <w:szCs w:val="24"/>
          <w:lang w:eastAsia="ro-RO"/>
        </w:rPr>
        <w:t>lei;</w:t>
      </w:r>
    </w:p>
    <w:p w:rsidR="00FA4FC5" w:rsidRPr="0018635B" w:rsidRDefault="00FA4FC5" w:rsidP="00FA4FC5">
      <w:pPr>
        <w:pStyle w:val="ListParagraph"/>
        <w:numPr>
          <w:ilvl w:val="0"/>
          <w:numId w:val="1"/>
        </w:numPr>
        <w:tabs>
          <w:tab w:val="left" w:pos="6120"/>
        </w:tabs>
        <w:jc w:val="both"/>
        <w:rPr>
          <w:rFonts w:eastAsia="Andale Sans UI"/>
          <w:kern w:val="1"/>
        </w:rPr>
      </w:pPr>
      <w:r w:rsidRPr="0018635B">
        <w:rPr>
          <w:rFonts w:eastAsia="Andale Sans UI"/>
          <w:kern w:val="1"/>
        </w:rPr>
        <w:t xml:space="preserve">Ne angajăm ca, în cazul în care oferta noastră este stabilită câştigătoare, să începem </w:t>
      </w:r>
      <w:proofErr w:type="spellStart"/>
      <w:r w:rsidRPr="0018635B">
        <w:rPr>
          <w:rFonts w:eastAsia="Andale Sans UI"/>
          <w:kern w:val="1"/>
          <w:lang w:val="en-US"/>
        </w:rPr>
        <w:t>prestarea</w:t>
      </w:r>
      <w:proofErr w:type="spellEnd"/>
      <w:r w:rsidRPr="0018635B">
        <w:rPr>
          <w:rFonts w:eastAsia="Andale Sans UI"/>
          <w:kern w:val="1"/>
          <w:lang w:val="en-US"/>
        </w:rPr>
        <w:t xml:space="preserve"> </w:t>
      </w:r>
      <w:proofErr w:type="spellStart"/>
      <w:r w:rsidRPr="0018635B">
        <w:rPr>
          <w:rFonts w:eastAsia="Andale Sans UI"/>
          <w:kern w:val="1"/>
          <w:lang w:val="en-US"/>
        </w:rPr>
        <w:t>serviciilor</w:t>
      </w:r>
      <w:proofErr w:type="spellEnd"/>
      <w:r w:rsidRPr="0018635B">
        <w:rPr>
          <w:rFonts w:eastAsia="Andale Sans UI"/>
          <w:kern w:val="1"/>
        </w:rPr>
        <w:t xml:space="preserve"> </w:t>
      </w:r>
      <w:proofErr w:type="spellStart"/>
      <w:r w:rsidRPr="0018635B">
        <w:rPr>
          <w:rFonts w:eastAsia="Andale Sans UI"/>
          <w:kern w:val="1"/>
          <w:lang w:val="en-US"/>
        </w:rPr>
        <w:t>imediat</w:t>
      </w:r>
      <w:proofErr w:type="spellEnd"/>
      <w:r w:rsidRPr="0018635B">
        <w:rPr>
          <w:rFonts w:eastAsia="Andale Sans UI"/>
          <w:kern w:val="1"/>
        </w:rPr>
        <w:t xml:space="preserve"> după </w:t>
      </w:r>
      <w:proofErr w:type="spellStart"/>
      <w:r w:rsidRPr="0018635B">
        <w:rPr>
          <w:rFonts w:eastAsia="Andale Sans UI"/>
          <w:kern w:val="1"/>
          <w:lang w:val="en-US"/>
        </w:rPr>
        <w:t>semnarea</w:t>
      </w:r>
      <w:proofErr w:type="spellEnd"/>
      <w:r w:rsidRPr="0018635B">
        <w:rPr>
          <w:rFonts w:eastAsia="Andale Sans UI"/>
          <w:kern w:val="1"/>
          <w:lang w:val="en-US"/>
        </w:rPr>
        <w:t xml:space="preserve"> </w:t>
      </w:r>
      <w:proofErr w:type="spellStart"/>
      <w:r w:rsidRPr="0018635B">
        <w:rPr>
          <w:rFonts w:eastAsia="Andale Sans UI"/>
          <w:kern w:val="1"/>
          <w:lang w:val="en-US"/>
        </w:rPr>
        <w:t>contractului</w:t>
      </w:r>
      <w:proofErr w:type="spellEnd"/>
      <w:r w:rsidRPr="0018635B">
        <w:rPr>
          <w:rFonts w:eastAsia="Andale Sans UI"/>
          <w:kern w:val="1"/>
        </w:rPr>
        <w:t xml:space="preserve"> şi să terminăm </w:t>
      </w:r>
      <w:proofErr w:type="spellStart"/>
      <w:r w:rsidRPr="0018635B">
        <w:rPr>
          <w:rFonts w:eastAsia="Andale Sans UI"/>
          <w:kern w:val="1"/>
          <w:lang w:val="en-US"/>
        </w:rPr>
        <w:t>prestarea</w:t>
      </w:r>
      <w:proofErr w:type="spellEnd"/>
      <w:r w:rsidRPr="0018635B">
        <w:rPr>
          <w:rFonts w:eastAsia="Andale Sans UI"/>
          <w:kern w:val="1"/>
          <w:lang w:val="en-US"/>
        </w:rPr>
        <w:t xml:space="preserve"> </w:t>
      </w:r>
      <w:proofErr w:type="spellStart"/>
      <w:r w:rsidRPr="0018635B">
        <w:rPr>
          <w:rFonts w:eastAsia="Andale Sans UI"/>
          <w:kern w:val="1"/>
          <w:lang w:val="en-US"/>
        </w:rPr>
        <w:t>serviciilor</w:t>
      </w:r>
      <w:proofErr w:type="spellEnd"/>
      <w:r w:rsidRPr="0018635B">
        <w:rPr>
          <w:rFonts w:eastAsia="Andale Sans UI"/>
          <w:kern w:val="1"/>
          <w:lang w:val="en-US"/>
        </w:rPr>
        <w:t xml:space="preserve"> </w:t>
      </w:r>
      <w:r w:rsidRPr="0018635B">
        <w:rPr>
          <w:rFonts w:eastAsia="Andale Sans UI"/>
          <w:kern w:val="1"/>
        </w:rPr>
        <w:t>în conformitate cu cerinţele cuprinse în Caietul de sarcini.</w:t>
      </w:r>
    </w:p>
    <w:p w:rsidR="00FA4FC5" w:rsidRDefault="00FA4FC5" w:rsidP="00FA4FC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Ne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angajăm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menţinem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această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ofertă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valabilă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pentru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o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durată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……….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zile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,</w:t>
      </w:r>
    </w:p>
    <w:p w:rsidR="00FA4FC5" w:rsidRPr="001A0565" w:rsidRDefault="00FA4FC5" w:rsidP="00FA4FC5">
      <w:pPr>
        <w:widowControl w:val="0"/>
        <w:suppressAutoHyphens/>
        <w:spacing w:after="0" w:line="240" w:lineRule="auto"/>
        <w:ind w:left="108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(</w:t>
      </w:r>
      <w:proofErr w:type="spellStart"/>
      <w:proofErr w:type="gram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durata</w:t>
      </w:r>
      <w:proofErr w:type="spellEnd"/>
      <w:proofErr w:type="gram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în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cifre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si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în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litere</w:t>
      </w:r>
      <w:proofErr w:type="spellEnd"/>
      <w:r w:rsidRPr="001A056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)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şi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ea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va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rămâne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obligatorie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pentru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noi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şi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poate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fi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acceptată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oricând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înainte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expirarea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perioadei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</w:t>
      </w:r>
      <w:proofErr w:type="spellStart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valabilitate</w:t>
      </w:r>
      <w:proofErr w:type="spellEnd"/>
      <w:r w:rsidRPr="001A0565">
        <w:rPr>
          <w:rFonts w:ascii="Times New Roman" w:eastAsia="Andale Sans UI" w:hAnsi="Times New Roman" w:cs="Times New Roman"/>
          <w:kern w:val="1"/>
          <w:sz w:val="24"/>
          <w:szCs w:val="24"/>
        </w:rPr>
        <w:t>.</w:t>
      </w:r>
    </w:p>
    <w:p w:rsidR="00FA4FC5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FA4FC5" w:rsidRPr="00E81ABE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Data: ...../…../……</w:t>
      </w:r>
    </w:p>
    <w:p w:rsidR="00FA4FC5" w:rsidRPr="00E81ABE" w:rsidRDefault="00FA4FC5" w:rsidP="00FA4FC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FA4FC5" w:rsidRPr="00E81ABE" w:rsidRDefault="00FA4FC5" w:rsidP="00FA4FC5">
      <w:pPr>
        <w:widowControl w:val="0"/>
        <w:suppressAutoHyphens/>
        <w:ind w:firstLine="7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proofErr w:type="gram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…………………………....,</w:t>
      </w:r>
      <w:proofErr w:type="gram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calitate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de ............................., legal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autorizat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să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semnez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oferta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pentru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şi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în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>numele</w:t>
      </w:r>
      <w:proofErr w:type="spellEnd"/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................................................................................. .</w:t>
      </w:r>
    </w:p>
    <w:p w:rsidR="00FA4FC5" w:rsidRPr="00E81ABE" w:rsidRDefault="00FA4FC5" w:rsidP="00FA4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81AB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</w:t>
      </w:r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(</w:t>
      </w:r>
      <w:proofErr w:type="spellStart"/>
      <w:proofErr w:type="gram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denumirea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/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numele</w:t>
      </w:r>
      <w:proofErr w:type="spellEnd"/>
      <w:proofErr w:type="gram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</w:t>
      </w:r>
      <w:proofErr w:type="spellStart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operatorului</w:t>
      </w:r>
      <w:proofErr w:type="spellEnd"/>
      <w:r w:rsidRPr="00E81ABE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 xml:space="preserve"> economic)</w:t>
      </w:r>
      <w:r w:rsidRPr="00E81A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FA4FC5" w:rsidRPr="00E81ABE" w:rsidRDefault="00FA4FC5" w:rsidP="00FA4F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021F32" w:rsidRDefault="00021F32" w:rsidP="00D50FB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021F32" w:rsidRPr="00021F32" w:rsidRDefault="00021F32" w:rsidP="00021F32"/>
    <w:p w:rsidR="00AD0EB0" w:rsidRPr="00021F32" w:rsidRDefault="00AD0EB0" w:rsidP="00021F32"/>
    <w:sectPr w:rsidR="00AD0EB0" w:rsidRPr="00021F32" w:rsidSect="00021F32">
      <w:headerReference w:type="default" r:id="rId8"/>
      <w:footerReference w:type="default" r:id="rId9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13" w:rsidRDefault="00EB6713" w:rsidP="00247E64">
      <w:pPr>
        <w:spacing w:after="0" w:line="240" w:lineRule="auto"/>
      </w:pPr>
      <w:r>
        <w:separator/>
      </w:r>
    </w:p>
  </w:endnote>
  <w:endnote w:type="continuationSeparator" w:id="0">
    <w:p w:rsidR="00EB6713" w:rsidRDefault="00EB6713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13" w:rsidRDefault="00EB6713" w:rsidP="00247E64">
      <w:pPr>
        <w:spacing w:after="0" w:line="240" w:lineRule="auto"/>
      </w:pPr>
      <w:r>
        <w:separator/>
      </w:r>
    </w:p>
  </w:footnote>
  <w:footnote w:type="continuationSeparator" w:id="0">
    <w:p w:rsidR="00EB6713" w:rsidRDefault="00EB6713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52329"/>
    <w:multiLevelType w:val="hybridMultilevel"/>
    <w:tmpl w:val="F3580B00"/>
    <w:lvl w:ilvl="0" w:tplc="D5DC0B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75742"/>
    <w:rsid w:val="00230F1A"/>
    <w:rsid w:val="00247E64"/>
    <w:rsid w:val="002A6785"/>
    <w:rsid w:val="00314F08"/>
    <w:rsid w:val="00322F7D"/>
    <w:rsid w:val="003F016A"/>
    <w:rsid w:val="00470E28"/>
    <w:rsid w:val="004F0EB1"/>
    <w:rsid w:val="005A3FDE"/>
    <w:rsid w:val="0069234B"/>
    <w:rsid w:val="007552CA"/>
    <w:rsid w:val="009175A1"/>
    <w:rsid w:val="00931688"/>
    <w:rsid w:val="00AA1915"/>
    <w:rsid w:val="00AD0EB0"/>
    <w:rsid w:val="00C077B5"/>
    <w:rsid w:val="00D50FB2"/>
    <w:rsid w:val="00D558A5"/>
    <w:rsid w:val="00DF1000"/>
    <w:rsid w:val="00EB6713"/>
    <w:rsid w:val="00F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FA4F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FA4F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PC-3</cp:lastModifiedBy>
  <cp:revision>6</cp:revision>
  <cp:lastPrinted>2021-02-25T07:48:00Z</cp:lastPrinted>
  <dcterms:created xsi:type="dcterms:W3CDTF">2021-03-12T12:20:00Z</dcterms:created>
  <dcterms:modified xsi:type="dcterms:W3CDTF">2021-04-12T08:37:00Z</dcterms:modified>
</cp:coreProperties>
</file>