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DB" w:rsidRPr="00B11301" w:rsidRDefault="00555FDB" w:rsidP="00555FDB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ro-RO"/>
        </w:rPr>
      </w:pPr>
    </w:p>
    <w:p w:rsidR="00555FDB" w:rsidRPr="00B11301" w:rsidRDefault="00555FDB" w:rsidP="00555FDB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ro-RO"/>
        </w:rPr>
      </w:pPr>
    </w:p>
    <w:p w:rsidR="00555FDB" w:rsidRPr="00B11301" w:rsidRDefault="00555FDB" w:rsidP="00555FDB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>INVITAŢIE</w:t>
      </w:r>
    </w:p>
    <w:p w:rsidR="00B11301" w:rsidRPr="00B11301" w:rsidRDefault="00B11301" w:rsidP="00555FDB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</w:p>
    <w:p w:rsidR="00555FDB" w:rsidRPr="00B11301" w:rsidRDefault="00555FDB" w:rsidP="00B11301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Școala Națională de Grefieri îi invită pe viitorii cursanți la festivitatea </w:t>
      </w:r>
      <w:r w:rsidR="00180B58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de </w:t>
      </w:r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>deschider</w:t>
      </w:r>
      <w:r w:rsidR="00180B58">
        <w:rPr>
          <w:rFonts w:ascii="Times New Roman" w:hAnsi="Times New Roman" w:cs="Times New Roman"/>
          <w:b/>
          <w:i/>
          <w:sz w:val="40"/>
          <w:szCs w:val="40"/>
          <w:lang w:val="ro-RO"/>
        </w:rPr>
        <w:t>e a</w:t>
      </w:r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 anului de formare </w:t>
      </w:r>
      <w:proofErr w:type="spellStart"/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>iniţială</w:t>
      </w:r>
      <w:proofErr w:type="spellEnd"/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, </w:t>
      </w:r>
      <w:proofErr w:type="spellStart"/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>promoţia</w:t>
      </w:r>
      <w:proofErr w:type="spellEnd"/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 202</w:t>
      </w:r>
      <w:r w:rsidR="00180B58">
        <w:rPr>
          <w:rFonts w:ascii="Times New Roman" w:hAnsi="Times New Roman" w:cs="Times New Roman"/>
          <w:b/>
          <w:i/>
          <w:sz w:val="40"/>
          <w:szCs w:val="40"/>
          <w:lang w:val="ro-RO"/>
        </w:rPr>
        <w:t>3-2024</w:t>
      </w:r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, care va avea loc la data de </w:t>
      </w:r>
      <w:r w:rsidR="00180B58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11 septembrie 2023, ora </w:t>
      </w:r>
      <w:r w:rsidR="00180B58" w:rsidRPr="00BA4E11">
        <w:rPr>
          <w:rFonts w:ascii="Times New Roman" w:hAnsi="Times New Roman" w:cs="Times New Roman"/>
          <w:b/>
          <w:i/>
          <w:sz w:val="40"/>
          <w:szCs w:val="40"/>
          <w:lang w:val="ro-RO"/>
        </w:rPr>
        <w:t>1</w:t>
      </w:r>
      <w:r w:rsidR="00BA4E11" w:rsidRPr="00BA4E11">
        <w:rPr>
          <w:rFonts w:ascii="Times New Roman" w:hAnsi="Times New Roman" w:cs="Times New Roman"/>
          <w:b/>
          <w:i/>
          <w:sz w:val="40"/>
          <w:szCs w:val="40"/>
          <w:lang w:val="ro-RO"/>
        </w:rPr>
        <w:t>3</w:t>
      </w:r>
      <w:r w:rsidRPr="00BA4E11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.00, </w:t>
      </w:r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>în</w:t>
      </w:r>
      <w:r w:rsidR="00180B58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 </w:t>
      </w:r>
      <w:proofErr w:type="spellStart"/>
      <w:r w:rsidR="00BE4542">
        <w:rPr>
          <w:rFonts w:ascii="Times New Roman" w:eastAsia="Calibri" w:hAnsi="Times New Roman" w:cs="Times New Roman"/>
          <w:b/>
          <w:i/>
          <w:sz w:val="40"/>
          <w:szCs w:val="40"/>
        </w:rPr>
        <w:t>Amfiteatrul</w:t>
      </w:r>
      <w:proofErr w:type="spellEnd"/>
      <w:r w:rsidR="00BE4542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de la </w:t>
      </w:r>
      <w:proofErr w:type="spellStart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>Etajul</w:t>
      </w:r>
      <w:proofErr w:type="spellEnd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1</w:t>
      </w:r>
      <w:r w:rsidR="00D77C7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="00BA4E11">
        <w:rPr>
          <w:rFonts w:ascii="Times New Roman" w:eastAsia="Calibri" w:hAnsi="Times New Roman" w:cs="Times New Roman"/>
          <w:b/>
          <w:i/>
          <w:sz w:val="40"/>
          <w:szCs w:val="40"/>
        </w:rPr>
        <w:t>din</w:t>
      </w:r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>sediul</w:t>
      </w:r>
      <w:proofErr w:type="spellEnd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>Școlii</w:t>
      </w:r>
      <w:proofErr w:type="spellEnd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, </w:t>
      </w:r>
      <w:proofErr w:type="spellStart"/>
      <w:r w:rsidR="00BA4E11">
        <w:rPr>
          <w:rFonts w:ascii="Times New Roman" w:eastAsia="Calibri" w:hAnsi="Times New Roman" w:cs="Times New Roman"/>
          <w:b/>
          <w:i/>
          <w:sz w:val="40"/>
          <w:szCs w:val="40"/>
        </w:rPr>
        <w:t>situat</w:t>
      </w:r>
      <w:proofErr w:type="spellEnd"/>
      <w:r w:rsidR="00F0649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F06491">
        <w:rPr>
          <w:rFonts w:ascii="Times New Roman" w:eastAsia="Calibri" w:hAnsi="Times New Roman" w:cs="Times New Roman"/>
          <w:b/>
          <w:i/>
          <w:sz w:val="40"/>
          <w:szCs w:val="40"/>
        </w:rPr>
        <w:t>în</w:t>
      </w:r>
      <w:proofErr w:type="spellEnd"/>
      <w:r w:rsidR="00F0649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bookmarkStart w:id="0" w:name="_GoBack"/>
      <w:bookmarkEnd w:id="0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Bd. Regina </w:t>
      </w:r>
      <w:proofErr w:type="spellStart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>Elisabeta</w:t>
      </w:r>
      <w:proofErr w:type="spellEnd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. </w:t>
      </w:r>
      <w:proofErr w:type="spellStart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>Nr</w:t>
      </w:r>
      <w:proofErr w:type="spellEnd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. 53, sector 5, </w:t>
      </w:r>
      <w:proofErr w:type="spellStart"/>
      <w:r w:rsidR="00180B58" w:rsidRPr="00180B58">
        <w:rPr>
          <w:rFonts w:ascii="Times New Roman" w:eastAsia="Calibri" w:hAnsi="Times New Roman" w:cs="Times New Roman"/>
          <w:b/>
          <w:i/>
          <w:sz w:val="40"/>
          <w:szCs w:val="40"/>
        </w:rPr>
        <w:t>București</w:t>
      </w:r>
      <w:proofErr w:type="spellEnd"/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. </w:t>
      </w:r>
    </w:p>
    <w:p w:rsidR="00555FDB" w:rsidRPr="00B11301" w:rsidRDefault="00555FDB" w:rsidP="00B11301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</w:p>
    <w:p w:rsidR="00555FDB" w:rsidRPr="00B11301" w:rsidRDefault="00555FDB" w:rsidP="00B11301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Important!!! </w:t>
      </w:r>
    </w:p>
    <w:p w:rsidR="00555FDB" w:rsidRPr="00B11301" w:rsidRDefault="00555FDB" w:rsidP="00B11301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>Toți participanții vor avea asupra lor un act de identitate, precum și fotocopia acestuia.</w:t>
      </w:r>
    </w:p>
    <w:p w:rsidR="00550F34" w:rsidRPr="00B11301" w:rsidRDefault="00555FDB" w:rsidP="00B11301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  <w:r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 Este necesară prezența tuturor viitorilor cursanți</w:t>
      </w:r>
      <w:r w:rsidR="00B11301" w:rsidRPr="00B11301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. </w:t>
      </w:r>
    </w:p>
    <w:sectPr w:rsidR="00550F34" w:rsidRPr="00B113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5F"/>
    <w:rsid w:val="000805C4"/>
    <w:rsid w:val="00180B58"/>
    <w:rsid w:val="00550F34"/>
    <w:rsid w:val="00555FDB"/>
    <w:rsid w:val="00AC1B7C"/>
    <w:rsid w:val="00B11301"/>
    <w:rsid w:val="00BA4E11"/>
    <w:rsid w:val="00BE4542"/>
    <w:rsid w:val="00D77C71"/>
    <w:rsid w:val="00E2485F"/>
    <w:rsid w:val="00ED79C3"/>
    <w:rsid w:val="00F0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AAF5"/>
  <w15:chartTrackingRefBased/>
  <w15:docId w15:val="{42200897-EA14-474B-BC88-7026DA9C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Brindusa Chiujdea</dc:creator>
  <cp:keywords/>
  <dc:description/>
  <cp:lastModifiedBy>Brindusa Chiujdea</cp:lastModifiedBy>
  <cp:revision>10</cp:revision>
  <dcterms:created xsi:type="dcterms:W3CDTF">2022-06-14T06:45:00Z</dcterms:created>
  <dcterms:modified xsi:type="dcterms:W3CDTF">2023-09-04T07:36:00Z</dcterms:modified>
</cp:coreProperties>
</file>