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furnizarea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consumabile pentru  echipamente de imprimante color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cadrul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Proiectului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titlul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Creșterea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gradului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de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pregătire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profesională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personalului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auxiliar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pentru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a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face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față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noilor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provocări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legislative</w:t>
      </w:r>
      <w:proofErr w:type="spellEnd"/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SIPOCA 455,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Cod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My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SMIS 118716,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finanțat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/>
        </w:rPr>
        <w:t>prin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Operațional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Capacitate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Administrativă</w:t>
      </w:r>
      <w:proofErr w:type="spellEnd"/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în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baza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contractului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de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finanțare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nr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. 121 </w:t>
      </w:r>
      <w:proofErr w:type="spellStart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>din</w:t>
      </w:r>
      <w:proofErr w:type="spellEnd"/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29.05.2018. </w:t>
      </w:r>
    </w:p>
    <w:p w:rsidR="00034595" w:rsidRPr="006A63B6" w:rsidRDefault="00034595" w:rsidP="00034595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s-ES"/>
        </w:rPr>
      </w:pPr>
    </w:p>
    <w:tbl>
      <w:tblPr>
        <w:tblpPr w:leftFromText="180" w:rightFromText="180" w:vertAnchor="text" w:tblpY="1"/>
        <w:tblOverlap w:val="never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03"/>
        <w:gridCol w:w="850"/>
        <w:gridCol w:w="851"/>
        <w:gridCol w:w="1417"/>
        <w:gridCol w:w="1257"/>
      </w:tblGrid>
      <w:tr w:rsidR="00034595" w:rsidRPr="006A63B6" w:rsidTr="00737E15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Nr. </w:t>
            </w:r>
            <w:proofErr w:type="spellStart"/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crt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Denumire produs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U.M.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Cant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Preț unitar estimat</w:t>
            </w:r>
          </w:p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(lei, fără TVA)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Valoare estimată</w:t>
            </w:r>
          </w:p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(lei, fără TVA)</w:t>
            </w:r>
          </w:p>
        </w:tc>
      </w:tr>
      <w:tr w:rsidR="00034595" w:rsidRPr="006A63B6" w:rsidTr="0073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a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c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595" w:rsidRPr="006A63B6" w:rsidRDefault="00034595" w:rsidP="0051231F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f = d</w:t>
            </w: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 xml:space="preserve"> x </w:t>
            </w:r>
            <w:r w:rsidRPr="006A63B6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e</w:t>
            </w:r>
          </w:p>
        </w:tc>
      </w:tr>
      <w:tr w:rsidR="006A63B6" w:rsidRPr="006A63B6" w:rsidTr="0073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Hârtie imprimantă</w:t>
            </w:r>
          </w:p>
          <w:p w:rsidR="006A63B6" w:rsidRPr="006A63B6" w:rsidRDefault="006A63B6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reciclată/ecologică, minimum 80g/mp, 500 coli/top, compatibilă cu imprimante laser, copiatoare și fax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6A63B6" w:rsidRPr="006A63B6" w:rsidTr="0073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034595">
            <w:pPr>
              <w:numPr>
                <w:ilvl w:val="0"/>
                <w:numId w:val="1"/>
              </w:num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ind w:left="0" w:firstLine="0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Cartoane imprimantă – carton alb, lucios, format A4, minimum 200g/mp, 250 coli/top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top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843F06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3B6" w:rsidRPr="006A63B6" w:rsidRDefault="006A63B6" w:rsidP="005A2531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</w:tr>
      <w:tr w:rsidR="00B67D9F" w:rsidRPr="006A63B6" w:rsidTr="0073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TOTAL OFERTĂ ( lei fără TVA)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  <w:tr w:rsidR="00B67D9F" w:rsidRPr="006A63B6" w:rsidTr="00737E1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tabs>
                <w:tab w:val="left" w:pos="113"/>
                <w:tab w:val="left" w:pos="175"/>
                <w:tab w:val="left" w:pos="316"/>
              </w:tabs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b/>
                <w:sz w:val="24"/>
                <w:szCs w:val="24"/>
                <w:lang w:val="ro-RO" w:eastAsia="ro-RO"/>
              </w:rPr>
              <w:t>TOTAL  OFERTĂ ( lei cu TVA)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D9F" w:rsidRPr="006A63B6" w:rsidRDefault="00B67D9F" w:rsidP="003834B2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034595" w:rsidRDefault="00034595" w:rsidP="005123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ro-RO"/>
        </w:rPr>
      </w:pPr>
    </w:p>
    <w:p w:rsidR="00034595" w:rsidRPr="00A63C7E" w:rsidRDefault="00034595" w:rsidP="000345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034595" w:rsidRDefault="00034595" w:rsidP="0003459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034595" w:rsidRPr="00A63C7E" w:rsidRDefault="00034595" w:rsidP="00034595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lastRenderedPageBreak/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034595" w:rsidRPr="00A63C7E" w:rsidRDefault="00034595" w:rsidP="00034595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034595" w:rsidRPr="00A63C7E" w:rsidRDefault="00034595" w:rsidP="00034595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034595" w:rsidRPr="00A63C7E" w:rsidRDefault="00034595" w:rsidP="00034595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________________________,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calitate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de __________________________, legal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autorizat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să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semnez</w:t>
      </w:r>
      <w:proofErr w:type="spellEnd"/>
    </w:p>
    <w:p w:rsidR="00034595" w:rsidRPr="00A63C7E" w:rsidRDefault="00034595" w:rsidP="00034595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</w:t>
      </w:r>
      <w:proofErr w:type="spellStart"/>
      <w:proofErr w:type="gramStart"/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>semnătura</w:t>
      </w:r>
      <w:proofErr w:type="spellEnd"/>
      <w:proofErr w:type="gramEnd"/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oferta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pentru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și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în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</w:t>
      </w:r>
      <w:proofErr w:type="spellStart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numele</w:t>
      </w:r>
      <w:proofErr w:type="spellEnd"/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____________________________________.</w:t>
      </w:r>
    </w:p>
    <w:p w:rsidR="00021F32" w:rsidRPr="0051231F" w:rsidRDefault="00034595" w:rsidP="0051231F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proofErr w:type="gram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021F32" w:rsidRPr="00021F32" w:rsidRDefault="00021F32" w:rsidP="00021F32"/>
    <w:p w:rsidR="00021F32" w:rsidRPr="00021F32" w:rsidRDefault="00021F32" w:rsidP="00021F32"/>
    <w:p w:rsidR="00AD0EB0" w:rsidRPr="00021F32" w:rsidRDefault="00AD0EB0" w:rsidP="00021F32">
      <w:bookmarkStart w:id="0" w:name="_GoBack"/>
      <w:bookmarkEnd w:id="0"/>
    </w:p>
    <w:sectPr w:rsidR="00AD0EB0" w:rsidRPr="00021F32" w:rsidSect="0051231F">
      <w:headerReference w:type="default" r:id="rId8"/>
      <w:footerReference w:type="default" r:id="rId9"/>
      <w:pgSz w:w="11906" w:h="16838" w:code="9"/>
      <w:pgMar w:top="1134" w:right="1440" w:bottom="1134" w:left="1440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5CE" w:rsidRDefault="00FA75CE" w:rsidP="00247E64">
      <w:pPr>
        <w:spacing w:after="0" w:line="240" w:lineRule="auto"/>
      </w:pPr>
      <w:r>
        <w:separator/>
      </w:r>
    </w:p>
  </w:endnote>
  <w:endnote w:type="continuationSeparator" w:id="0">
    <w:p w:rsidR="00FA75CE" w:rsidRDefault="00FA75CE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 wp14:anchorId="4D3509E8" wp14:editId="06C9D4AA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07F026E6" wp14:editId="2310EE51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5CE" w:rsidRDefault="00FA75CE" w:rsidP="00247E64">
      <w:pPr>
        <w:spacing w:after="0" w:line="240" w:lineRule="auto"/>
      </w:pPr>
      <w:r>
        <w:separator/>
      </w:r>
    </w:p>
  </w:footnote>
  <w:footnote w:type="continuationSeparator" w:id="0">
    <w:p w:rsidR="00FA75CE" w:rsidRDefault="00FA75CE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2BE7793B" wp14:editId="6A229EDA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690A"/>
    <w:multiLevelType w:val="hybridMultilevel"/>
    <w:tmpl w:val="097C239E"/>
    <w:lvl w:ilvl="0" w:tplc="AAEC9D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34595"/>
    <w:rsid w:val="00075742"/>
    <w:rsid w:val="00247E64"/>
    <w:rsid w:val="00314F08"/>
    <w:rsid w:val="0039224C"/>
    <w:rsid w:val="003F016A"/>
    <w:rsid w:val="0051231F"/>
    <w:rsid w:val="005A2531"/>
    <w:rsid w:val="005A3FDE"/>
    <w:rsid w:val="00671CAC"/>
    <w:rsid w:val="0069234B"/>
    <w:rsid w:val="006A63B6"/>
    <w:rsid w:val="006D2FE5"/>
    <w:rsid w:val="00732412"/>
    <w:rsid w:val="00737E15"/>
    <w:rsid w:val="007552CA"/>
    <w:rsid w:val="007B6FEC"/>
    <w:rsid w:val="008A2090"/>
    <w:rsid w:val="009175A1"/>
    <w:rsid w:val="00AA1915"/>
    <w:rsid w:val="00AD0EB0"/>
    <w:rsid w:val="00B67D9F"/>
    <w:rsid w:val="00B9321A"/>
    <w:rsid w:val="00C077B5"/>
    <w:rsid w:val="00D50A0D"/>
    <w:rsid w:val="00D50FB2"/>
    <w:rsid w:val="00D558A5"/>
    <w:rsid w:val="00DF1000"/>
    <w:rsid w:val="00E12CD3"/>
    <w:rsid w:val="00FA75CE"/>
    <w:rsid w:val="00FB4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5</cp:revision>
  <cp:lastPrinted>2021-02-25T07:48:00Z</cp:lastPrinted>
  <dcterms:created xsi:type="dcterms:W3CDTF">2021-03-30T12:18:00Z</dcterms:created>
  <dcterms:modified xsi:type="dcterms:W3CDTF">2021-03-30T12:22:00Z</dcterms:modified>
</cp:coreProperties>
</file>