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DENUMIRE OPERATOR ECONOMIC:                                                                                         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Adresa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: 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Telefon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Fax: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Adresă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e-mail: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Persoană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contact:</w:t>
      </w:r>
    </w:p>
    <w:p w:rsidR="008B374E" w:rsidRPr="00597C6C" w:rsidRDefault="008B374E" w:rsidP="008B374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8B374E" w:rsidRPr="00597C6C" w:rsidRDefault="008B374E" w:rsidP="008B374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597C6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8B374E" w:rsidRPr="00597C6C" w:rsidRDefault="008B374E" w:rsidP="008B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8B374E" w:rsidRPr="00597C6C" w:rsidRDefault="008B374E" w:rsidP="008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OFERTĂ TEHNICĂ</w:t>
      </w:r>
      <w:r w:rsidR="007252A2"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LOT 2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8B374E" w:rsidRPr="00597C6C" w:rsidRDefault="008B374E" w:rsidP="008B37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Subsemnata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Subsemnatul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dna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/dl ……..……………………………..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reprezentant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reprezentanți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ai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ofertantului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………………………..………………………….…….…., ne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oferim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furnizăm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cursanți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formatori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seminarelor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sz w:val="24"/>
          <w:szCs w:val="24"/>
        </w:rPr>
        <w:t>localitatea</w:t>
      </w:r>
      <w:proofErr w:type="spellEnd"/>
      <w:r w:rsidRPr="00597C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sz w:val="24"/>
          <w:szCs w:val="24"/>
        </w:rPr>
        <w:t>Bârlad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r w:rsidRPr="00597C6C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Creșterea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gradului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pregătire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profesională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personalului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auxiliar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a face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față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noilor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provocări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legislative”</w:t>
      </w:r>
      <w:r w:rsidRPr="00597C6C">
        <w:rPr>
          <w:rFonts w:ascii="Times New Roman" w:hAnsi="Times New Roman" w:cs="Times New Roman"/>
          <w:b/>
          <w:sz w:val="24"/>
          <w:szCs w:val="24"/>
        </w:rPr>
        <w:t>, cod SIPOCA 455, Cod My SMIS 118716</w:t>
      </w:r>
      <w:r w:rsidRPr="00597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 w:rsidRPr="00597C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sz w:val="24"/>
          <w:szCs w:val="24"/>
        </w:rPr>
        <w:t>Operațional</w:t>
      </w:r>
      <w:proofErr w:type="spellEnd"/>
      <w:r w:rsidRPr="00597C6C">
        <w:rPr>
          <w:rFonts w:ascii="Times New Roman" w:hAnsi="Times New Roman" w:cs="Times New Roman"/>
          <w:b/>
          <w:sz w:val="24"/>
          <w:szCs w:val="24"/>
        </w:rPr>
        <w:t xml:space="preserve"> Capacitate </w:t>
      </w:r>
      <w:proofErr w:type="spellStart"/>
      <w:r w:rsidRPr="00597C6C">
        <w:rPr>
          <w:rFonts w:ascii="Times New Roman" w:hAnsi="Times New Roman" w:cs="Times New Roman"/>
          <w:b/>
          <w:sz w:val="24"/>
          <w:szCs w:val="24"/>
        </w:rPr>
        <w:t>Administrativă</w:t>
      </w:r>
      <w:proofErr w:type="spellEnd"/>
      <w:r w:rsidRPr="00597C6C">
        <w:rPr>
          <w:rFonts w:ascii="Times New Roman" w:hAnsi="Times New Roman" w:cs="Times New Roman"/>
          <w:b/>
          <w:sz w:val="24"/>
          <w:szCs w:val="24"/>
        </w:rPr>
        <w:t xml:space="preserve"> 2014-2020</w:t>
      </w:r>
      <w:r w:rsidRPr="00597C6C">
        <w:rPr>
          <w:rFonts w:ascii="Times New Roman" w:hAnsi="Times New Roman" w:cs="Times New Roman"/>
          <w:sz w:val="24"/>
          <w:szCs w:val="24"/>
        </w:rPr>
        <w:t xml:space="preserve">, </w:t>
      </w:r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care </w:t>
      </w: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fac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obiectul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achiziției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respectarea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condițiilor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specificațiilor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tehnice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impuse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beneficiar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tbl>
      <w:tblPr>
        <w:tblStyle w:val="TableGrid"/>
        <w:tblW w:w="5460" w:type="pct"/>
        <w:tblLayout w:type="fixed"/>
        <w:tblLook w:val="04A0" w:firstRow="1" w:lastRow="0" w:firstColumn="1" w:lastColumn="0" w:noHBand="0" w:noVBand="1"/>
      </w:tblPr>
      <w:tblGrid>
        <w:gridCol w:w="580"/>
        <w:gridCol w:w="4749"/>
        <w:gridCol w:w="1586"/>
        <w:gridCol w:w="3177"/>
      </w:tblGrid>
      <w:tr w:rsidR="008B374E" w:rsidRPr="00597C6C" w:rsidTr="004B2E64">
        <w:trPr>
          <w:tblHeader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pct"/>
            <w:shd w:val="clear" w:color="auto" w:fill="D9D9D9" w:themeFill="background1" w:themeFillShade="D9"/>
            <w:vAlign w:val="center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Specificații</w:t>
            </w:r>
            <w:proofErr w:type="spellEnd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solicitate</w:t>
            </w:r>
            <w:proofErr w:type="spellEnd"/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1574" w:type="pct"/>
            <w:shd w:val="clear" w:color="auto" w:fill="D9D9D9" w:themeFill="background1" w:themeFillShade="D9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Specificații</w:t>
            </w:r>
            <w:proofErr w:type="spellEnd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ofertate</w:t>
            </w:r>
            <w:proofErr w:type="spellEnd"/>
          </w:p>
        </w:tc>
      </w:tr>
      <w:tr w:rsidR="008B374E" w:rsidRPr="00597C6C" w:rsidTr="004B2E64">
        <w:trPr>
          <w:trHeight w:val="1856"/>
        </w:trPr>
        <w:tc>
          <w:tcPr>
            <w:tcW w:w="287" w:type="pct"/>
          </w:tcPr>
          <w:p w:rsidR="008B374E" w:rsidRPr="00597C6C" w:rsidRDefault="008B374E" w:rsidP="008B374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b/>
                <w:lang w:val="fr-FR"/>
              </w:rPr>
            </w:pPr>
          </w:p>
        </w:tc>
        <w:tc>
          <w:tcPr>
            <w:tcW w:w="2353" w:type="pct"/>
          </w:tcPr>
          <w:p w:rsidR="008B374E" w:rsidRPr="00597C6C" w:rsidRDefault="008B374E" w:rsidP="004B2E64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97C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97C6C">
              <w:rPr>
                <w:rFonts w:ascii="Times New Roman" w:eastAsia="Times New Roman" w:hAnsi="Times New Roman"/>
                <w:noProof/>
                <w:sz w:val="24"/>
                <w:szCs w:val="24"/>
              </w:rPr>
              <w:t>să asigure cazare în unități care au ca obiect de activitate servicii de cazare sau în unități  hoteliere care au o clasificare de maximum 3 stele;</w:t>
            </w:r>
          </w:p>
          <w:p w:rsidR="00597C6C" w:rsidRPr="00597C6C" w:rsidRDefault="00597C6C" w:rsidP="004B2E64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97C6C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597C6C">
              <w:rPr>
                <w:rFonts w:ascii="Times New Roman" w:hAnsi="Times New Roman"/>
                <w:sz w:val="24"/>
                <w:szCs w:val="24"/>
              </w:rPr>
              <w:t>nitatea</w:t>
            </w:r>
            <w:proofErr w:type="spellEnd"/>
            <w:proofErr w:type="gram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cazare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fie la o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distanţă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rezonabilă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centrul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formare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unde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există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sala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conferinţe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situat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loc.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Bârlad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Bdul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Republicii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. 277,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jud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Vaslui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Această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distanţă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poată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fi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parcursă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cursanţi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formatori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într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-un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termen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care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le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permită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ca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într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-un interval de o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oră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cât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durează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pauza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prânz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deplaseze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mijloace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transport de la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centrul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formare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locul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cazare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înapoi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servească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prânzul</w:t>
            </w:r>
            <w:proofErr w:type="spellEnd"/>
            <w:r w:rsidR="004C10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74E" w:rsidRPr="00597C6C" w:rsidRDefault="008B374E" w:rsidP="005F2B37">
            <w:pPr>
              <w:pStyle w:val="NoSpacing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6C"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fie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oferită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cazare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camere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regim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single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20 de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cursanţi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formatori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responsabili</w:t>
            </w:r>
            <w:proofErr w:type="spellEnd"/>
            <w:r w:rsidR="00B6431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implementare</w:t>
            </w:r>
            <w:proofErr w:type="spellEnd"/>
            <w:r w:rsidR="00B643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64313">
              <w:rPr>
                <w:rFonts w:ascii="Times New Roman" w:hAnsi="Times New Roman"/>
                <w:sz w:val="24"/>
                <w:szCs w:val="24"/>
              </w:rPr>
              <w:t>menționați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Anexa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B64313">
              <w:rPr>
                <w:rFonts w:ascii="Times New Roman" w:hAnsi="Times New Roman"/>
                <w:sz w:val="24"/>
                <w:szCs w:val="24"/>
              </w:rPr>
              <w:t>,</w:t>
            </w:r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fiecare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acțiune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parte</w:t>
            </w:r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condiţii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adecvate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igienă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confort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lumină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ventilație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naturală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74E" w:rsidRPr="00597C6C" w:rsidRDefault="005F2B37" w:rsidP="005F2B37">
            <w:pPr>
              <w:pStyle w:val="NoSpacing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7C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pensiune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completă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- 3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mese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/participant,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aceeași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locație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cazarea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(micul dejun și cina vor fi asigurate numai pentru participanții cărora le este asigurată și cazarea</w:t>
            </w:r>
            <w:r w:rsidRPr="00597C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pauză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cafea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, cu un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meniu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variat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la o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alta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cum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B374E" w:rsidRPr="00597C6C" w:rsidRDefault="008B374E" w:rsidP="008B37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597C6C">
              <w:rPr>
                <w:rFonts w:eastAsia="Calibri"/>
                <w:b/>
                <w:i/>
                <w:lang w:eastAsia="ro-RO"/>
              </w:rPr>
              <w:t>mic dejun:</w:t>
            </w:r>
            <w:r w:rsidRPr="00597C6C">
              <w:rPr>
                <w:rFonts w:eastAsia="Calibri"/>
                <w:i/>
                <w:lang w:eastAsia="ro-RO"/>
              </w:rPr>
              <w:t xml:space="preserve"> </w:t>
            </w:r>
            <w:r w:rsidR="007709F1" w:rsidRPr="00597C6C">
              <w:rPr>
                <w:color w:val="000000"/>
              </w:rPr>
              <w:t>servit sub formă de bufet suedez diversificat, care să includă</w:t>
            </w:r>
            <w:r w:rsidR="007709F1" w:rsidRPr="00597C6C">
              <w:rPr>
                <w:i/>
              </w:rPr>
              <w:t xml:space="preserve"> băuturi calde</w:t>
            </w:r>
            <w:r w:rsidR="007709F1" w:rsidRPr="00597C6C">
              <w:t xml:space="preserve"> (ceai/lapte), </w:t>
            </w:r>
            <w:r w:rsidR="007709F1" w:rsidRPr="00597C6C">
              <w:rPr>
                <w:i/>
              </w:rPr>
              <w:t>cafea+zahăr şi lapte,</w:t>
            </w:r>
            <w:r w:rsidR="007709F1" w:rsidRPr="00597C6C">
              <w:t xml:space="preserve"> </w:t>
            </w:r>
            <w:r w:rsidR="007709F1" w:rsidRPr="00597C6C">
              <w:rPr>
                <w:i/>
              </w:rPr>
              <w:t>gustări – minim 5 produse, apă plată/minerală îmbuteliată, chifle/pâine feliată</w:t>
            </w:r>
            <w:r w:rsidRPr="00597C6C">
              <w:rPr>
                <w:rFonts w:eastAsia="Calibri"/>
                <w:i/>
                <w:lang w:eastAsia="ro-RO"/>
              </w:rPr>
              <w:t>;</w:t>
            </w:r>
          </w:p>
          <w:p w:rsidR="008B374E" w:rsidRPr="00597C6C" w:rsidRDefault="007709F1" w:rsidP="008B37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597C6C">
              <w:rPr>
                <w:rFonts w:eastAsia="Calibri"/>
                <w:b/>
                <w:i/>
                <w:lang w:eastAsia="ro-RO"/>
              </w:rPr>
              <w:t>prânz</w:t>
            </w:r>
            <w:r w:rsidR="008B374E" w:rsidRPr="00597C6C">
              <w:rPr>
                <w:rFonts w:eastAsia="Calibri"/>
                <w:b/>
                <w:i/>
                <w:lang w:eastAsia="ro-RO"/>
              </w:rPr>
              <w:t>:</w:t>
            </w:r>
            <w:r w:rsidR="008B374E" w:rsidRPr="00597C6C">
              <w:rPr>
                <w:rFonts w:eastAsia="Calibri"/>
                <w:i/>
                <w:lang w:eastAsia="ro-RO"/>
              </w:rPr>
              <w:t xml:space="preserve"> </w:t>
            </w:r>
            <w:r w:rsidRPr="00597C6C">
              <w:rPr>
                <w:i/>
              </w:rPr>
              <w:t>felul I</w:t>
            </w:r>
            <w:r w:rsidRPr="00597C6C">
              <w:t xml:space="preserve"> (ciorbe/supe), </w:t>
            </w:r>
            <w:r w:rsidRPr="00597C6C">
              <w:rPr>
                <w:i/>
              </w:rPr>
              <w:t>felul II</w:t>
            </w:r>
            <w:r w:rsidRPr="00597C6C">
              <w:t xml:space="preserve"> (carne+garnituri+salate), </w:t>
            </w:r>
            <w:r w:rsidRPr="00597C6C">
              <w:rPr>
                <w:i/>
              </w:rPr>
              <w:t>desert</w:t>
            </w:r>
            <w:r w:rsidRPr="00597C6C">
              <w:t xml:space="preserve"> (prăjituri/fructe proaspete), </w:t>
            </w:r>
            <w:r w:rsidRPr="00597C6C">
              <w:rPr>
                <w:i/>
              </w:rPr>
              <w:t>apă plată/minerală îmbuteliată şi chifle/pâine feliată</w:t>
            </w:r>
            <w:r w:rsidR="008B374E" w:rsidRPr="00597C6C">
              <w:rPr>
                <w:rFonts w:eastAsia="Calibri"/>
                <w:i/>
                <w:lang w:eastAsia="ro-RO"/>
              </w:rPr>
              <w:t>;</w:t>
            </w:r>
          </w:p>
          <w:p w:rsidR="008B374E" w:rsidRPr="00597C6C" w:rsidRDefault="008B374E" w:rsidP="008B37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597C6C">
              <w:rPr>
                <w:rFonts w:eastAsia="Calibri"/>
                <w:b/>
                <w:i/>
                <w:lang w:eastAsia="ro-RO"/>
              </w:rPr>
              <w:t>cină:</w:t>
            </w:r>
            <w:r w:rsidRPr="00597C6C">
              <w:rPr>
                <w:rFonts w:eastAsia="Calibri"/>
                <w:i/>
                <w:lang w:eastAsia="ro-RO"/>
              </w:rPr>
              <w:t xml:space="preserve">  </w:t>
            </w:r>
            <w:r w:rsidR="007709F1" w:rsidRPr="00597C6C">
              <w:rPr>
                <w:i/>
              </w:rPr>
              <w:t>aperitiv</w:t>
            </w:r>
            <w:r w:rsidR="007709F1" w:rsidRPr="00597C6C">
              <w:t xml:space="preserve">,  </w:t>
            </w:r>
            <w:r w:rsidR="007709F1" w:rsidRPr="00597C6C">
              <w:rPr>
                <w:i/>
              </w:rPr>
              <w:t>fel principal</w:t>
            </w:r>
            <w:r w:rsidR="007709F1" w:rsidRPr="00597C6C">
              <w:t xml:space="preserve"> (carne şi garnitură), </w:t>
            </w:r>
            <w:r w:rsidR="007709F1" w:rsidRPr="00597C6C">
              <w:rPr>
                <w:i/>
              </w:rPr>
              <w:t>desert</w:t>
            </w:r>
            <w:r w:rsidR="007709F1" w:rsidRPr="00597C6C">
              <w:t xml:space="preserve"> (prăjituri/fructe proaspete), </w:t>
            </w:r>
            <w:r w:rsidR="007709F1" w:rsidRPr="00597C6C">
              <w:rPr>
                <w:i/>
              </w:rPr>
              <w:t>apă plată/minerală</w:t>
            </w:r>
            <w:r w:rsidR="007709F1" w:rsidRPr="00597C6C">
              <w:t xml:space="preserve"> </w:t>
            </w:r>
            <w:r w:rsidR="007709F1" w:rsidRPr="00597C6C">
              <w:rPr>
                <w:i/>
              </w:rPr>
              <w:t>îmbuteliată</w:t>
            </w:r>
            <w:r w:rsidR="007709F1" w:rsidRPr="00597C6C">
              <w:t xml:space="preserve"> şi </w:t>
            </w:r>
            <w:r w:rsidR="007709F1" w:rsidRPr="00597C6C">
              <w:rPr>
                <w:i/>
              </w:rPr>
              <w:t>chifle/pâine feliată</w:t>
            </w:r>
            <w:r w:rsidR="007709F1" w:rsidRPr="00597C6C">
              <w:rPr>
                <w:i/>
                <w:lang w:val="en-US"/>
              </w:rPr>
              <w:t>;</w:t>
            </w:r>
          </w:p>
          <w:p w:rsidR="007709F1" w:rsidRPr="00597C6C" w:rsidRDefault="007709F1" w:rsidP="008B37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597C6C">
              <w:rPr>
                <w:b/>
              </w:rPr>
              <w:t>pauză de cafea</w:t>
            </w:r>
            <w:r w:rsidRPr="00597C6C">
              <w:rPr>
                <w:b/>
                <w:i/>
              </w:rPr>
              <w:t>,</w:t>
            </w:r>
            <w:r w:rsidRPr="00597C6C">
              <w:t xml:space="preserve"> asigurată la locul de desfăşurare a evenimentului, câte una/zi de activitate: </w:t>
            </w:r>
            <w:r w:rsidRPr="00597C6C">
              <w:rPr>
                <w:i/>
              </w:rPr>
              <w:t>cafea, ceai, lapte, zahăr, zaharină, produse de patiserie, apa plată/minerală îmbuteliată.</w:t>
            </w:r>
          </w:p>
          <w:p w:rsidR="00477C4B" w:rsidRPr="00597C6C" w:rsidRDefault="00477C4B" w:rsidP="00477C4B">
            <w:pPr>
              <w:pStyle w:val="ListParagraph"/>
              <w:jc w:val="both"/>
              <w:rPr>
                <w:rFonts w:eastAsia="Calibri"/>
                <w:i/>
                <w:u w:val="single"/>
                <w:lang w:eastAsia="ro-RO"/>
              </w:rPr>
            </w:pPr>
          </w:p>
          <w:p w:rsidR="008B374E" w:rsidRPr="00597C6C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o-RO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lastRenderedPageBreak/>
              <w:t xml:space="preserve">-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să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asigure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în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mod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corespunzător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meniuri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lacto-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vegetariene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/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vegetariene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/de post cu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prealabilă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informare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către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coordonatorul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seminarului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;</w:t>
            </w:r>
          </w:p>
          <w:p w:rsidR="00477C4B" w:rsidRPr="00B64313" w:rsidRDefault="00477C4B" w:rsidP="00B64313">
            <w:pPr>
              <w:pStyle w:val="NoSpacing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6C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- </w:t>
            </w:r>
            <w:proofErr w:type="spellStart"/>
            <w:proofErr w:type="gramStart"/>
            <w:r w:rsidRPr="00597C6C">
              <w:rPr>
                <w:rFonts w:ascii="Times New Roman" w:hAnsi="Times New Roman"/>
                <w:sz w:val="24"/>
                <w:szCs w:val="24"/>
              </w:rPr>
              <w:t>gramajele</w:t>
            </w:r>
            <w:proofErr w:type="spellEnd"/>
            <w:proofErr w:type="gram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sortimentele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mâncare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respecte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normativele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vigoare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asigurarea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necesarului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fiziologic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zilnic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asocierea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corectă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alimentelor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preparatelor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structura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meniurilor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ordonarea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rațională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preparatelo</w:t>
            </w:r>
            <w:r w:rsidR="004C10D9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4C1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0D9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4C1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0D9">
              <w:rPr>
                <w:rFonts w:ascii="Times New Roman" w:hAnsi="Times New Roman"/>
                <w:sz w:val="24"/>
                <w:szCs w:val="24"/>
              </w:rPr>
              <w:t>structura</w:t>
            </w:r>
            <w:proofErr w:type="spellEnd"/>
            <w:r w:rsidR="004C1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C10D9">
              <w:rPr>
                <w:rFonts w:ascii="Times New Roman" w:hAnsi="Times New Roman"/>
                <w:sz w:val="24"/>
                <w:szCs w:val="24"/>
              </w:rPr>
              <w:t>meniurilor</w:t>
            </w:r>
            <w:proofErr w:type="spellEnd"/>
            <w:r w:rsidR="004C10D9">
              <w:rPr>
                <w:rFonts w:ascii="Times New Roman" w:hAnsi="Times New Roman"/>
                <w:sz w:val="24"/>
                <w:szCs w:val="24"/>
              </w:rPr>
              <w:t xml:space="preserve"> etc.);</w:t>
            </w:r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74E" w:rsidRPr="00597C6C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o-RO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să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se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ofere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condiții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adecvate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privind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cazarea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masa (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condiții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igienă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confort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termic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lumină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ventilație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naturală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); </w:t>
            </w:r>
          </w:p>
          <w:p w:rsidR="008B374E" w:rsidRPr="00597C6C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cazarea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se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face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preziua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perioadei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formare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iar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servirea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meselor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debuta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cu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cina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din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această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374E" w:rsidRPr="00597C6C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cazarea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lua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sfârşit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ultima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seminarului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această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urmând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a fi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asigurate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participanților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mic-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dejunul</w:t>
            </w:r>
            <w:proofErr w:type="spellEnd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>pauza</w:t>
            </w:r>
            <w:proofErr w:type="spellEnd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>cafea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şi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prânzul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C10D9" w:rsidRDefault="004C10D9" w:rsidP="004C10D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asigurarea</w:t>
            </w:r>
            <w:proofErr w:type="spellEnd"/>
            <w:proofErr w:type="gram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concretă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serviciilor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se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face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baza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comenzii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Achizi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torului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transmisă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cel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</w:t>
            </w:r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zile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înainte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începerea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fiecărui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seminar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parte.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Comanda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poate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fi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actualizată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către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Achizitor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cu 24 de ore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înainte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începerea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acțiunii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formare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374E" w:rsidRPr="00597C6C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perioadele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desfășurare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acțiunilor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de </w:t>
            </w:r>
            <w:proofErr w:type="spellStart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>formare</w:t>
            </w:r>
            <w:proofErr w:type="spellEnd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>menționate</w:t>
            </w:r>
            <w:proofErr w:type="spellEnd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>Anexa</w:t>
            </w:r>
            <w:proofErr w:type="spellEnd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2</w:t>
            </w:r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pentru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fiecare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acțiune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parte, pot fi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modificate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Achizitor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după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o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prealabilă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înștiințare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Prestatorului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, cu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cel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puțin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7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zile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înainte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de data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stabilit</w:t>
            </w:r>
            <w:r w:rsidR="00146A42" w:rsidRPr="00597C6C">
              <w:rPr>
                <w:rFonts w:ascii="Times New Roman" w:eastAsia="Calibri" w:hAnsi="Times New Roman"/>
                <w:sz w:val="24"/>
                <w:szCs w:val="24"/>
              </w:rPr>
              <w:t>ă</w:t>
            </w:r>
            <w:proofErr w:type="spellEnd"/>
            <w:r w:rsidR="00146A42" w:rsidRPr="00597C6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374E" w:rsidRDefault="00146A42" w:rsidP="00262AE5">
            <w:pPr>
              <w:jc w:val="both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597C6C">
              <w:rPr>
                <w:rFonts w:ascii="Times New Roman" w:hAnsi="Times New Roman"/>
                <w:sz w:val="24"/>
                <w:szCs w:val="24"/>
                <w:lang w:eastAsia="en-GB"/>
              </w:rPr>
              <w:t>î</w:t>
            </w:r>
            <w:r w:rsidRPr="00597C6C">
              <w:rPr>
                <w:rFonts w:ascii="Times New Roman" w:hAnsi="Times New Roman"/>
                <w:sz w:val="24"/>
                <w:szCs w:val="24"/>
                <w:lang w:val="ro-RO" w:eastAsia="en-GB"/>
              </w:rPr>
              <w:t>n cazul imposibilității de desfășurare a unor acțiuni programate, prestatorul va fi anunțat cu cel puțin 7 zile înainte de data stabilită</w:t>
            </w:r>
            <w:r w:rsidR="00262AE5" w:rsidRPr="00597C6C">
              <w:rPr>
                <w:rFonts w:ascii="Times New Roman" w:hAnsi="Times New Roman"/>
                <w:sz w:val="24"/>
                <w:szCs w:val="24"/>
                <w:lang w:val="ro-RO" w:eastAsia="en-GB"/>
              </w:rPr>
              <w:t>;</w:t>
            </w:r>
          </w:p>
          <w:p w:rsidR="004C10D9" w:rsidRPr="00597C6C" w:rsidRDefault="004C10D9" w:rsidP="00262AE5">
            <w:pPr>
              <w:jc w:val="both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en-GB"/>
              </w:rPr>
              <w:t xml:space="preserve">- </w:t>
            </w:r>
            <w:r w:rsidRPr="000602D2">
              <w:rPr>
                <w:rFonts w:ascii="Times New Roman" w:hAnsi="Times New Roman"/>
                <w:sz w:val="24"/>
                <w:szCs w:val="24"/>
                <w:lang w:val="ro-RO"/>
              </w:rPr>
              <w:t>Prestatorul va anula rezervările de cazare şi masă, fără plată din partea Achizitorului, dacă anularea rezervării a fost transmisă cu minimum 24 de ore înaintea zilei de cazare pentru care se solicită anularea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86" w:type="pct"/>
          </w:tcPr>
          <w:p w:rsidR="008B374E" w:rsidRPr="00597C6C" w:rsidRDefault="005F2B37" w:rsidP="004B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  <w:r w:rsidR="008B374E" w:rsidRPr="00597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374E" w:rsidRPr="00597C6C">
              <w:rPr>
                <w:rFonts w:ascii="Times New Roman" w:hAnsi="Times New Roman"/>
                <w:b/>
                <w:sz w:val="24"/>
                <w:szCs w:val="24"/>
              </w:rPr>
              <w:t>acțiuni</w:t>
            </w:r>
            <w:proofErr w:type="spellEnd"/>
            <w:r w:rsidR="008B374E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374E"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8B374E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374E" w:rsidRPr="00597C6C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  <w:p w:rsidR="008B374E" w:rsidRPr="00597C6C" w:rsidRDefault="005D2CCF" w:rsidP="004B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05.05.-03</w:t>
            </w:r>
            <w:bookmarkStart w:id="0" w:name="_GoBack"/>
            <w:bookmarkEnd w:id="0"/>
            <w:r w:rsidR="005F2B37" w:rsidRPr="00597C6C">
              <w:rPr>
                <w:rFonts w:ascii="Times New Roman" w:hAnsi="Times New Roman"/>
                <w:sz w:val="24"/>
                <w:szCs w:val="24"/>
              </w:rPr>
              <w:t>.11.2021</w:t>
            </w:r>
            <w:r w:rsidR="008B374E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374E" w:rsidRPr="00597C6C" w:rsidRDefault="008B374E" w:rsidP="008B3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74E" w:rsidRPr="00597C6C" w:rsidRDefault="008B374E" w:rsidP="008B374E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eastAsia="ro-RO"/>
        </w:rPr>
      </w:pPr>
      <w:r w:rsidRPr="00597C6C">
        <w:rPr>
          <w:rFonts w:ascii="Times New Roman" w:hAnsi="Times New Roman" w:cs="Times New Roman"/>
          <w:b/>
          <w:i/>
          <w:noProof/>
          <w:sz w:val="24"/>
          <w:szCs w:val="24"/>
          <w:lang w:eastAsia="ro-RO"/>
        </w:rPr>
        <w:t>NOTĂ: Oferta tehnică va fi întocmită în corespondenţă cu specificaţiile tehnice solicitate,</w:t>
      </w:r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astfel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încât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proofErr w:type="gram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să</w:t>
      </w:r>
      <w:proofErr w:type="spellEnd"/>
      <w:proofErr w:type="gram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permită</w:t>
      </w:r>
      <w:proofErr w:type="spellEnd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verificarea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corespondenței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cu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cerințele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solicitate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,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punct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cu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punct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.</w:t>
      </w:r>
    </w:p>
    <w:p w:rsidR="008B374E" w:rsidRPr="00597C6C" w:rsidRDefault="008B374E" w:rsidP="008B374E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597C6C">
        <w:rPr>
          <w:rFonts w:ascii="Times New Roman" w:hAnsi="Times New Roman"/>
          <w:i/>
          <w:sz w:val="24"/>
          <w:szCs w:val="24"/>
          <w:lang w:val="ro-RO"/>
        </w:rPr>
        <w:t>Cerințele tehnice solicitate sunt minime și obligatorii.</w:t>
      </w:r>
    </w:p>
    <w:p w:rsidR="008B374E" w:rsidRPr="00597C6C" w:rsidRDefault="008B374E" w:rsidP="008B374E">
      <w:pPr>
        <w:pStyle w:val="NoSpacing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597C6C">
        <w:rPr>
          <w:rFonts w:ascii="Times New Roman" w:eastAsia="Times New Roman" w:hAnsi="Times New Roman"/>
          <w:i/>
          <w:sz w:val="24"/>
          <w:szCs w:val="24"/>
          <w:lang w:val="ro-RO"/>
        </w:rPr>
        <w:t>Ofertantul declară în prezenta propunere tehnică faptul că îşi asumă toate condiţiile impuse de beneficiar în caietul de sarcini.</w:t>
      </w:r>
    </w:p>
    <w:p w:rsidR="008B374E" w:rsidRPr="00597C6C" w:rsidRDefault="008B374E" w:rsidP="008B374E">
      <w:pPr>
        <w:pStyle w:val="NoSpacing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97C6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8B374E" w:rsidRPr="00597C6C" w:rsidRDefault="008B374E" w:rsidP="008B374E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________________________,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calitate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de __________________________, legal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autorizat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proofErr w:type="gram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semnez</w:t>
      </w:r>
      <w:proofErr w:type="spellEnd"/>
    </w:p>
    <w:p w:rsidR="008B374E" w:rsidRPr="00597C6C" w:rsidRDefault="008B374E" w:rsidP="008B374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       (</w:t>
      </w:r>
      <w:proofErr w:type="spellStart"/>
      <w:proofErr w:type="gramStart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semnătura</w:t>
      </w:r>
      <w:proofErr w:type="spellEnd"/>
      <w:proofErr w:type="gramEnd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)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oferta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____________________________________.</w:t>
      </w:r>
    </w:p>
    <w:p w:rsidR="00021F32" w:rsidRPr="00597C6C" w:rsidRDefault="008B374E" w:rsidP="00262AE5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proofErr w:type="gramStart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proofErr w:type="gramEnd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021F32" w:rsidRPr="00597C6C" w:rsidRDefault="00021F32" w:rsidP="00021F32">
      <w:pPr>
        <w:rPr>
          <w:rFonts w:ascii="Times New Roman" w:hAnsi="Times New Roman" w:cs="Times New Roman"/>
          <w:sz w:val="24"/>
          <w:szCs w:val="24"/>
        </w:rPr>
      </w:pPr>
    </w:p>
    <w:p w:rsidR="00021F32" w:rsidRPr="00597C6C" w:rsidRDefault="00021F32" w:rsidP="00021F32">
      <w:pPr>
        <w:rPr>
          <w:rFonts w:ascii="Times New Roman" w:hAnsi="Times New Roman" w:cs="Times New Roman"/>
          <w:sz w:val="24"/>
          <w:szCs w:val="24"/>
        </w:rPr>
      </w:pPr>
    </w:p>
    <w:p w:rsidR="00AD0EB0" w:rsidRPr="00597C6C" w:rsidRDefault="00AD0EB0" w:rsidP="00021F32">
      <w:pPr>
        <w:rPr>
          <w:rFonts w:ascii="Times New Roman" w:hAnsi="Times New Roman" w:cs="Times New Roman"/>
          <w:sz w:val="24"/>
          <w:szCs w:val="24"/>
        </w:rPr>
      </w:pPr>
    </w:p>
    <w:sectPr w:rsidR="00AD0EB0" w:rsidRPr="00597C6C" w:rsidSect="00021F32">
      <w:headerReference w:type="default" r:id="rId8"/>
      <w:footerReference w:type="default" r:id="rId9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C9" w:rsidRDefault="002E66C9" w:rsidP="00247E64">
      <w:pPr>
        <w:spacing w:after="0" w:line="240" w:lineRule="auto"/>
      </w:pPr>
      <w:r>
        <w:separator/>
      </w:r>
    </w:p>
  </w:endnote>
  <w:endnote w:type="continuationSeparator" w:id="0">
    <w:p w:rsidR="002E66C9" w:rsidRDefault="002E66C9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C9" w:rsidRDefault="002E66C9" w:rsidP="00247E64">
      <w:pPr>
        <w:spacing w:after="0" w:line="240" w:lineRule="auto"/>
      </w:pPr>
      <w:r>
        <w:separator/>
      </w:r>
    </w:p>
  </w:footnote>
  <w:footnote w:type="continuationSeparator" w:id="0">
    <w:p w:rsidR="002E66C9" w:rsidRDefault="002E66C9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E88"/>
    <w:multiLevelType w:val="hybridMultilevel"/>
    <w:tmpl w:val="4C0E0E3C"/>
    <w:lvl w:ilvl="0" w:tplc="3ABA5BF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80D04"/>
    <w:multiLevelType w:val="hybridMultilevel"/>
    <w:tmpl w:val="F8381E7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612AD"/>
    <w:rsid w:val="00075742"/>
    <w:rsid w:val="00123AAB"/>
    <w:rsid w:val="00146A42"/>
    <w:rsid w:val="00247E64"/>
    <w:rsid w:val="00262AE5"/>
    <w:rsid w:val="002E66C9"/>
    <w:rsid w:val="00314F08"/>
    <w:rsid w:val="00384422"/>
    <w:rsid w:val="003F016A"/>
    <w:rsid w:val="00477C4B"/>
    <w:rsid w:val="004C10D9"/>
    <w:rsid w:val="00555CB0"/>
    <w:rsid w:val="00581FBB"/>
    <w:rsid w:val="00597C6C"/>
    <w:rsid w:val="005A3FDE"/>
    <w:rsid w:val="005D2CCF"/>
    <w:rsid w:val="005F2B37"/>
    <w:rsid w:val="0069234B"/>
    <w:rsid w:val="006D1B60"/>
    <w:rsid w:val="007252A2"/>
    <w:rsid w:val="007552CA"/>
    <w:rsid w:val="007709F1"/>
    <w:rsid w:val="008723E5"/>
    <w:rsid w:val="008B374E"/>
    <w:rsid w:val="009175A1"/>
    <w:rsid w:val="009B2EAD"/>
    <w:rsid w:val="009C3297"/>
    <w:rsid w:val="00AA1915"/>
    <w:rsid w:val="00AC7554"/>
    <w:rsid w:val="00AD0EB0"/>
    <w:rsid w:val="00B64313"/>
    <w:rsid w:val="00C077B5"/>
    <w:rsid w:val="00D50FB2"/>
    <w:rsid w:val="00D558A5"/>
    <w:rsid w:val="00DD7CC0"/>
    <w:rsid w:val="00DF1000"/>
    <w:rsid w:val="00F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8B3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8B374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37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8B3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8B374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37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13</cp:revision>
  <cp:lastPrinted>2021-02-25T07:48:00Z</cp:lastPrinted>
  <dcterms:created xsi:type="dcterms:W3CDTF">2021-03-12T12:28:00Z</dcterms:created>
  <dcterms:modified xsi:type="dcterms:W3CDTF">2021-04-12T10:32:00Z</dcterms:modified>
</cp:coreProperties>
</file>